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253" w:y="11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6pt;height:825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